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A" w:rsidRPr="00F6298A" w:rsidRDefault="00F6298A" w:rsidP="00F6298A">
      <w:pPr>
        <w:spacing w:after="0" w:line="240" w:lineRule="auto"/>
        <w:rPr>
          <w:rFonts w:ascii="Arial" w:eastAsia="Times New Roman" w:hAnsi="Arial" w:cs="Arial"/>
          <w:b/>
          <w:bCs/>
          <w:color w:val="E01331"/>
          <w:sz w:val="24"/>
          <w:szCs w:val="24"/>
        </w:rPr>
      </w:pPr>
      <w:r w:rsidRPr="00F6298A">
        <w:rPr>
          <w:rFonts w:ascii="Arial" w:eastAsia="Times New Roman" w:hAnsi="Arial" w:cs="Arial"/>
          <w:b/>
          <w:bCs/>
          <w:color w:val="E01331"/>
          <w:sz w:val="24"/>
          <w:szCs w:val="24"/>
        </w:rPr>
        <w:t>A to Z of soccer terms</w:t>
      </w:r>
    </w:p>
    <w:p w:rsidR="00F6298A" w:rsidRPr="00F6298A" w:rsidRDefault="00F6298A" w:rsidP="00F6298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6298A">
        <w:rPr>
          <w:rFonts w:ascii="Arial" w:eastAsia="Times New Roman" w:hAnsi="Arial" w:cs="Arial"/>
          <w:color w:val="808080"/>
          <w:sz w:val="16"/>
          <w:szCs w:val="16"/>
        </w:rPr>
        <w:br/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459C"/>
          <w:sz w:val="18"/>
          <w:szCs w:val="18"/>
        </w:rPr>
      </w:pPr>
      <w:r w:rsidRPr="00F6298A">
        <w:rPr>
          <w:rFonts w:ascii="Arial" w:eastAsia="Times New Roman" w:hAnsi="Arial" w:cs="Arial"/>
          <w:b/>
          <w:bCs/>
          <w:color w:val="21459C"/>
          <w:sz w:val="18"/>
          <w:szCs w:val="18"/>
        </w:rPr>
        <w:t xml:space="preserve">Soccer or football, has its own unique language, learn here unfamiliar terms and test your understanding of some well known but often mis understood phrases.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angles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- most often used for goal keepers, "narrowing the angles"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angle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of the pass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direction of a pass in relation to defender, attacker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angle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of run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direction of the run from a supporting player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back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four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often used to describe the defensive line, e.g. right and left back and two central defenders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ball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spherical object that the game revolves around!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ball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watching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describes a soccer player who is not aware of what's going on around them as they are more intent on focusing on the ball rather than players and situations building around them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blind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side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playing the ball to the opposite side of where an opponent is focused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block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tackle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strong frontal tackle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box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penalty area / 18 yard box where strikers do the damage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breakaway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counter attack where rapid movement is made into forward space. Counter attacking soccer is a strategy employed by teams when playing away from home.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calling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communication between soccer players e.g. give him a call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channels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area approximately 15 yard from the touchline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chip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short lofted pass or shot that gets the ball in the air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closing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down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players should advance to an opponent with the ball in an attempt to stall play or win back possession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commit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getting your opponent to commit to a course of action that your player can then do the opposite too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conditioned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play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where an artificial restriction is placed upon players so that they are forced to perform a specific technique, skill or tactic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control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(ball)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bringing the ball under control by cushioning its arrival at a player with a surface on the body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control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(play)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possession and tempo are the key to having control of the soccer game. Oh yes, and a couple of goals!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corner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dead ball restart situation where a player touches the ball last and it travels over their own goal line.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cover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defensively where a second soccer player provides cover to another player. This follows the defensive soccer principles of first and second defender.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cross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long pass often in the air that is played diagonally from the flanks or channels into the box 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cross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, inswinging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cross which arcs from the center of the pitch to the goal area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cross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, outswinger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cross which arcs from the by line out to the center of the soccer pitch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cross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, far post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long cross from a corner that misses out the penalty box and aims for the furthest post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cross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, near post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shortish cross aimed at the nearest post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decoy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run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where a soccer player executes a run to draw attention from the intended play. </w:t>
      </w:r>
      <w:proofErr w:type="gramStart"/>
      <w:r w:rsidRPr="00F6298A">
        <w:rPr>
          <w:rFonts w:ascii="Arial" w:eastAsia="Times New Roman" w:hAnsi="Arial" w:cs="Arial"/>
          <w:color w:val="000000"/>
          <w:sz w:val="18"/>
          <w:szCs w:val="18"/>
        </w:rPr>
        <w:t>Also known as creating space.</w:t>
      </w:r>
      <w:proofErr w:type="gramEnd"/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defenders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players who should stop, hold up and minimize any attempts on goal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dribbling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art of close control while moving with the soccer ball at the feet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dummy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similar to decoy, any trick, technique or skill that unbalances or confuses an opponent and can send them the wrong way in order to gain an advantage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early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ball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simple phase of soccer play where an immediate pass is played to a team mate at the earliest opportunity, often to exploit space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fakeover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technique where a player looks as if they are to take the ball from their team mate who is in possession but they don't and just run past each other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feint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an action that attempts to confuse and trick an opponent e.g. step over, scissors, Beardsley, Ronaldhino, Ronaldo, Cryff all have feints named after them.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first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touch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vital skill of any soccer player is to be able to get the ball under control and set up their next option, often known as their first touch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flank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10 - 15 yards from the side lines, often where crosses come in from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flight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referred to the flight of the soccer ball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free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kick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dead ball restart situation when play has been stopped by the referee for an infringement of the laws of the game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give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and go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were a player passes the ball and them moves to receive the ball back from the player they played it to also known as wall pass or 1 - 2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something every team needs to focus on, whether its defending or scoring!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side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area between ball and the goal when defending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half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volley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player volleys (using their laces)an upward bouncing ball that has just landed in front of them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heading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using the head to direct the balls flight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high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press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tactical deployment of the soccer team where all players apply immediate pressure to the opponents when possession is conceded, often in opponents half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hollywood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ball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an ambitious pass that is only seen in the movies!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instep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upper surface of the foot, when coaching players it's the laces part of the boot!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inswinger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where the flight of the ball arcs towards the target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jockeying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delaying and holding up play, not diving in with a tackle but staying up right and preventing the advancement of the opponent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killer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pass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perfectly timed and weighted pass through a defense on to the foot of a team mate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late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tackle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an unfair challenge, where a soccer player commits a tackle after an opponent has already played the ball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line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(holding the)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defensive term where the defenders keep an imaginary line to catch opponents offside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line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of recovery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player is beaten, this is the line on which they retreat back towards their own goal to get goal side of the attack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lofted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pass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high pass executed by kicking the bottom half of the ball sending it into the air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mark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to cover a player who may or may not have the ball, prevent a player from receiving the ball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man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to man marking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system that can be deployed where individuals are given specific tasks of marking individuals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narrowing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the angle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closing down a player so that the angle they have to shoot or pass is reduced significantly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offside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trap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defender(s) acting on a common understanding or trigger moves forward in a line to catch one or more opponents offside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off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the ball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movement of players, to create space and provide options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one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touch soccer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players move the ball quickly and immediately when they receive it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one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two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see give and go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outswinger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ball is played but curls away from the target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pace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speed of a player or ball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pass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technique to move the ball from one player to another. Various techniques apply, chip, half volley, push, lofted etc.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penetration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 a phaseof play where a team breaks through the opponents defense 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peripheral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vision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being able to see wider than just what's direct in front vision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pitch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lovely green turf, where soccer should be played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play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on the break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counter attacking soccer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play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maker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designated player who has good vision, excellent passing ability, can open up defense lines and create opportunities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plyometrics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> - drills and exercises that develop explosiveness in players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pressure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training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method of training that requires rapid repetition for a limited time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receiving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technique required to control an incoming ball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running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with the ball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player in possession exploits space by carrying the ball quickly and efficiently, different to dribbling a player must beat an opponent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save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the goal keeper or defender prevents a goal!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scouts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quite often volunteers that watch local junior and youth soccer for professional clubs to eye the talent and recommend them for academy trials 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service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used to describe whether or not the attackers / strikers as getting quality balls played into them e.g. "attackers are just not getting the service!"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shadow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play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playing without opponents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shielding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>- keeping possession and control of the ball by using the body to come between the ball and the opponent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show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player makes themself available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sliding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tackle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defending player goes to ground and uses an extended leg to win the ball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space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creating , exploiting and running into space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square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ball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ball that is played from one side of the pitch to another, laterally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stretching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the play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> - making the pitch big, wide and deep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support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play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team mates move into and create space and options for the player in possession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sweeper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specific role on the pitch where a player will sit just in front or behind the defense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switching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play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changing the angle of attack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tackle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challenge to win the ball off an opponent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 player on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 player in possession runs at a defending player with the aim of going past them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target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man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striker / attacker (often big and shields the ball well) who should always be available for a pass from the midfield who can then hold up the play until reinforcements arrive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thirds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the pitch can be segmented roughly into a defensive, a midfield and attacking third all of which are approximately 35 yards (give or take a couple)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through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pass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a pass which is played between two defenders for an attacker to run onto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travel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team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serious youth / junior soccer where teams regularly play out of state games. US term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trials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> - term used to describe a process of evaluation on a players ability and suitability for a team e.g. "we are holding trials to bring in some new players."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turning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an opponent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running at an opponent, the use of feints and fakes to trick the opponent into turning or by pushing the ball past them and causing them to turn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volley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striking the ball before it lands, difficult skill to master but very powerful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wall</w:t>
      </w:r>
      <w:proofErr w:type="gramEnd"/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line of players that organise themselves to prevent a direct attack on goal from a dead ball situation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wall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pass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see give and go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weight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of the pass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key ingredient to a perfect pass, the pace or power of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wide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players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often called wingers who play near the touch line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work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rate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players and teams contribution to the game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wrong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side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 xml:space="preserve"> - when and opponent is allowed to get between the defender and the goal</w:t>
      </w:r>
    </w:p>
    <w:p w:rsidR="00F6298A" w:rsidRPr="00F6298A" w:rsidRDefault="00F6298A" w:rsidP="00F629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>zonal</w:t>
      </w:r>
      <w:proofErr w:type="gramEnd"/>
      <w:r w:rsidRPr="00F6298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marking / defense</w:t>
      </w:r>
      <w:r w:rsidRPr="00F6298A">
        <w:rPr>
          <w:rFonts w:ascii="Arial" w:eastAsia="Times New Roman" w:hAnsi="Arial" w:cs="Arial"/>
          <w:color w:val="000000"/>
          <w:sz w:val="18"/>
          <w:szCs w:val="18"/>
        </w:rPr>
        <w:t> - a system where players have a specific area that they have to cover</w:t>
      </w:r>
    </w:p>
    <w:p w:rsidR="00C204F6" w:rsidRDefault="00C204F6">
      <w:bookmarkStart w:id="0" w:name="_GoBack"/>
      <w:bookmarkEnd w:id="0"/>
    </w:p>
    <w:sectPr w:rsidR="00C2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A"/>
    <w:rsid w:val="00C204F6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9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ad">
    <w:name w:val="lead"/>
    <w:basedOn w:val="Normal"/>
    <w:rsid w:val="00F629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1459C"/>
      <w:sz w:val="18"/>
      <w:szCs w:val="18"/>
    </w:rPr>
  </w:style>
  <w:style w:type="character" w:styleId="Strong">
    <w:name w:val="Strong"/>
    <w:basedOn w:val="DefaultParagraphFont"/>
    <w:uiPriority w:val="22"/>
    <w:qFormat/>
    <w:rsid w:val="00F62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9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ad">
    <w:name w:val="lead"/>
    <w:basedOn w:val="Normal"/>
    <w:rsid w:val="00F629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1459C"/>
      <w:sz w:val="18"/>
      <w:szCs w:val="18"/>
    </w:rPr>
  </w:style>
  <w:style w:type="character" w:styleId="Strong">
    <w:name w:val="Strong"/>
    <w:basedOn w:val="DefaultParagraphFont"/>
    <w:uiPriority w:val="22"/>
    <w:qFormat/>
    <w:rsid w:val="00F62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gokirsten</dc:creator>
  <cp:lastModifiedBy>gokirsten</cp:lastModifiedBy>
  <cp:revision>1</cp:revision>
  <dcterms:created xsi:type="dcterms:W3CDTF">2011-07-20T01:13:00Z</dcterms:created>
  <dcterms:modified xsi:type="dcterms:W3CDTF">2011-07-20T01:14:00Z</dcterms:modified>
</cp:coreProperties>
</file>